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1755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湖南省老龄和养老服务协会会员入会资料</w:t>
      </w:r>
    </w:p>
    <w:p w14:paraId="37A94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4E21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一、申请入会条件</w:t>
      </w:r>
    </w:p>
    <w:p w14:paraId="5DA72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（一）拥护本协会的章程。</w:t>
      </w:r>
    </w:p>
    <w:p w14:paraId="2251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（二）自愿加入本协会。</w:t>
      </w:r>
    </w:p>
    <w:p w14:paraId="4884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（三）单位会员应具备以下条件之一：</w:t>
      </w:r>
    </w:p>
    <w:p w14:paraId="367B4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1.各市州老龄/老年协会（行业协会）、养老服务协会、养老服务指导中心等；</w:t>
      </w:r>
    </w:p>
    <w:p w14:paraId="38481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2.在湖南省内依法从事老龄事业的养老服务、医疗健康、金融保险、生产制造、产品流通、科研教学、科技研发、护理培训等企事业单位、社会团体；</w:t>
      </w:r>
    </w:p>
    <w:p w14:paraId="73A4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3.必须是具有独立法人资格的企、事业单位或社会团体。</w:t>
      </w:r>
    </w:p>
    <w:p w14:paraId="3847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（四）个人会员应具备以下条件之一：</w:t>
      </w:r>
    </w:p>
    <w:p w14:paraId="599CF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1.在老龄事业及养老服务政策研究领域有突出影响力的专家、学者；</w:t>
      </w:r>
    </w:p>
    <w:p w14:paraId="10CED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2.在国内外、省内外老龄事业及养老服务领域具有广泛影响力的著名社会人士；</w:t>
      </w:r>
    </w:p>
    <w:p w14:paraId="464C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3.社会政治背景清楚，无违法、违规经营记录。</w:t>
      </w:r>
    </w:p>
    <w:p w14:paraId="285E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二、会员权利与义务</w:t>
      </w:r>
    </w:p>
    <w:p w14:paraId="75AC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协会会员后，单位/个人将享有选举权、被选举权、表决权，优先参加协会组织的各类活动，获得协会提供的信息、咨询、培训等服务，以及对协会工作的监督权和建议权等权利。同时，会员也需履行遵守协会章程，执行协会决议，按时缴纳会费，积极参与协会组织的活动，维护协会合法权益和声誉等义务。</w:t>
      </w:r>
    </w:p>
    <w:p w14:paraId="501D6C3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入会的程序</w:t>
      </w:r>
    </w:p>
    <w:p w14:paraId="2FBB246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提交入会申请书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47318B3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）提交有关证明材料，包括：</w:t>
      </w:r>
    </w:p>
    <w:p w14:paraId="78D9671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1.单位简介或个人简介及主要事迹；</w:t>
      </w:r>
    </w:p>
    <w:p w14:paraId="557C9CE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2.营业执照或单位法人登记证书复印件；</w:t>
      </w:r>
    </w:p>
    <w:p w14:paraId="758EE42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3.法人身份证复印件。</w:t>
      </w:r>
    </w:p>
    <w:p w14:paraId="272C065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经理事会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kern w:val="0"/>
          <w:sz w:val="32"/>
          <w:szCs w:val="32"/>
        </w:rPr>
        <w:t>讨论通过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（理事会成立前由主要发起单位讨论通过）。</w:t>
      </w:r>
    </w:p>
    <w:p w14:paraId="6F23922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BF2FDF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1A9F1E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418476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92A945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BDB5702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A3C5C6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3DFB90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4B7D0EE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F9D57C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5A7033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B65ABB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A6AC8D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78DA5F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362178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BB8751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265F2A6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8EF6B1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56D402B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3F4E5E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湖南省老龄和养老服务协会入会申请表</w:t>
      </w:r>
    </w:p>
    <w:p w14:paraId="4470536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（单位会员用表）</w:t>
      </w:r>
    </w:p>
    <w:p w14:paraId="3385962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我单位自愿加入湖南省老龄和养老服务协会，承诺遵守协会章程，履行会员义务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24"/>
        <w:gridCol w:w="1004"/>
        <w:gridCol w:w="300"/>
        <w:gridCol w:w="1171"/>
        <w:gridCol w:w="70"/>
        <w:gridCol w:w="194"/>
        <w:gridCol w:w="1280"/>
        <w:gridCol w:w="1179"/>
        <w:gridCol w:w="20"/>
        <w:gridCol w:w="1624"/>
      </w:tblGrid>
      <w:tr w14:paraId="6D68A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174A2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</w:t>
            </w:r>
          </w:p>
          <w:p w14:paraId="6658AD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5BFF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 w14:paraId="417573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B9C62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  <w:p w14:paraId="088D05B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AF3A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</w:p>
          <w:p w14:paraId="4AA78B8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54984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</w:t>
            </w:r>
          </w:p>
          <w:p w14:paraId="56FBD3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4A16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写</w:t>
            </w:r>
          </w:p>
          <w:p w14:paraId="3B57DF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FE99B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</w:t>
            </w:r>
          </w:p>
          <w:p w14:paraId="500AEC9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D1F24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36756B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2358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C3533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D0C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工商</w:t>
            </w:r>
          </w:p>
          <w:p w14:paraId="0766A7C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登记号</w:t>
            </w:r>
          </w:p>
        </w:tc>
        <w:tc>
          <w:tcPr>
            <w:tcW w:w="96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927DB9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1A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6F93C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4365E6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4014" w:type="pct"/>
            <w:gridSpan w:val="9"/>
            <w:noWrap w:val="0"/>
            <w:vAlign w:val="center"/>
          </w:tcPr>
          <w:p w14:paraId="533B7B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6A8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66B5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482A88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91F2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12F89FB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</w:tc>
        <w:tc>
          <w:tcPr>
            <w:tcW w:w="589" w:type="pct"/>
            <w:tcBorders>
              <w:right w:val="single" w:color="auto" w:sz="4" w:space="0"/>
            </w:tcBorders>
            <w:noWrap w:val="0"/>
            <w:vAlign w:val="center"/>
          </w:tcPr>
          <w:p w14:paraId="2E5AB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491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8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E5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27B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机构代码</w:t>
            </w:r>
          </w:p>
        </w:tc>
        <w:tc>
          <w:tcPr>
            <w:tcW w:w="96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DEAA9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5870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1CF752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19FEC66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589" w:type="pct"/>
            <w:tcBorders>
              <w:right w:val="single" w:color="auto" w:sz="4" w:space="0"/>
            </w:tcBorders>
            <w:noWrap w:val="0"/>
            <w:vAlign w:val="center"/>
          </w:tcPr>
          <w:p w14:paraId="4426166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F21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上一年营业额</w:t>
            </w:r>
          </w:p>
        </w:tc>
        <w:tc>
          <w:tcPr>
            <w:tcW w:w="8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A2E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5B5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职工人数</w:t>
            </w:r>
          </w:p>
        </w:tc>
        <w:tc>
          <w:tcPr>
            <w:tcW w:w="96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7BC91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AF53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C27E9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2CD5799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所属行业</w:t>
            </w:r>
          </w:p>
        </w:tc>
        <w:tc>
          <w:tcPr>
            <w:tcW w:w="1493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E94B5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BA0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1656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8460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F79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5546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5C6AEF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经营情况及在行业中的地位</w:t>
            </w:r>
          </w:p>
        </w:tc>
        <w:tc>
          <w:tcPr>
            <w:tcW w:w="4014" w:type="pct"/>
            <w:gridSpan w:val="9"/>
            <w:noWrap w:val="0"/>
            <w:vAlign w:val="center"/>
          </w:tcPr>
          <w:p w14:paraId="6429C6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5651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728E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414A59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驻会代表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 w14:paraId="0D9A76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7A80D92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05" w:type="pct"/>
            <w:gridSpan w:val="3"/>
            <w:noWrap w:val="0"/>
            <w:vAlign w:val="center"/>
          </w:tcPr>
          <w:p w14:paraId="1B2E22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noWrap w:val="0"/>
            <w:vAlign w:val="center"/>
          </w:tcPr>
          <w:p w14:paraId="0B25900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952" w:type="pct"/>
            <w:noWrap w:val="0"/>
            <w:vAlign w:val="center"/>
          </w:tcPr>
          <w:p w14:paraId="0C0E03C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C892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1702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8" w:type="pct"/>
            <w:tcBorders>
              <w:left w:val="single" w:color="auto" w:sz="4" w:space="0"/>
            </w:tcBorders>
            <w:noWrap w:val="0"/>
            <w:vAlign w:val="center"/>
          </w:tcPr>
          <w:p w14:paraId="7C730D7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 w14:paraId="62D72EC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7" w:type="pct"/>
            <w:noWrap w:val="0"/>
            <w:vAlign w:val="center"/>
          </w:tcPr>
          <w:p w14:paraId="5A3D2B5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905" w:type="pct"/>
            <w:gridSpan w:val="3"/>
            <w:noWrap w:val="0"/>
            <w:vAlign w:val="center"/>
          </w:tcPr>
          <w:p w14:paraId="20CB01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noWrap w:val="0"/>
            <w:vAlign w:val="center"/>
          </w:tcPr>
          <w:p w14:paraId="28C47F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952" w:type="pct"/>
            <w:noWrap w:val="0"/>
            <w:vAlign w:val="center"/>
          </w:tcPr>
          <w:p w14:paraId="60FC22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277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F0607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5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658051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法定代表人签章：</w:t>
            </w:r>
          </w:p>
          <w:p w14:paraId="072975C5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271955B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DDA948"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2EB4F95"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5823F97"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76F6DCC6"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</w:tc>
        <w:tc>
          <w:tcPr>
            <w:tcW w:w="2407" w:type="pct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312B314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单位盖章：</w:t>
            </w:r>
          </w:p>
          <w:p w14:paraId="455F0182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C622297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A11B969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577F32C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05570418"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C4E5B23">
            <w:p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</w:tc>
      </w:tr>
      <w:tr w14:paraId="66AB2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11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 w14:paraId="0C0C2D3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</w:p>
          <w:p w14:paraId="38DA31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</w:t>
            </w:r>
          </w:p>
          <w:p w14:paraId="083217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 w14:paraId="2FB43D0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4732" w:type="pct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CCE4F1">
            <w:pPr>
              <w:spacing w:line="360" w:lineRule="auto"/>
              <w:ind w:firstLine="4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会秘书处审查，该单位符合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会章程规定的申请入会条件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会常务理事会审议并表决通过，接收该单位为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会员单位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特予以登记入会。</w:t>
            </w:r>
          </w:p>
          <w:p w14:paraId="54CEE6E2">
            <w:pPr>
              <w:ind w:firstLine="4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0FA685B">
            <w:pPr>
              <w:ind w:firstLine="4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7C48E05">
            <w:pPr>
              <w:ind w:firstLine="46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                         （单位盖章）</w:t>
            </w:r>
          </w:p>
          <w:p w14:paraId="552CA459">
            <w:pPr>
              <w:ind w:firstLine="4780" w:firstLineChars="19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DF6FBB">
            <w:pPr>
              <w:ind w:firstLine="465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 w14:paraId="4647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2600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-11"/>
                <w:sz w:val="24"/>
                <w:szCs w:val="24"/>
              </w:rPr>
              <w:t>备注</w:t>
            </w:r>
            <w:r>
              <w:rPr>
                <w:rFonts w:hint="eastAsia" w:ascii="楷体" w:hAnsi="楷体" w:eastAsia="楷体" w:cs="楷体"/>
                <w:spacing w:val="-1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pacing w:val="-11"/>
                <w:sz w:val="24"/>
                <w:szCs w:val="24"/>
                <w:lang w:val="en-US" w:eastAsia="zh-CN"/>
              </w:rPr>
              <w:t>附相关资质文件（法人身份证、事业单位法人证书、企业营业执照等复印件）</w:t>
            </w:r>
          </w:p>
        </w:tc>
      </w:tr>
    </w:tbl>
    <w:p w14:paraId="3ADB7A5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湖南省老龄和养老服务协会入会申请表</w:t>
      </w:r>
    </w:p>
    <w:p w14:paraId="19A44BF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（个人会员用表）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249"/>
        <w:gridCol w:w="878"/>
        <w:gridCol w:w="336"/>
        <w:gridCol w:w="1055"/>
        <w:gridCol w:w="240"/>
        <w:gridCol w:w="1097"/>
        <w:gridCol w:w="362"/>
        <w:gridCol w:w="1246"/>
        <w:gridCol w:w="1181"/>
      </w:tblGrid>
      <w:tr w14:paraId="5D922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6C0B0CD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E6401F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799658A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22A6347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7" w:type="dxa"/>
            <w:gridSpan w:val="2"/>
            <w:vMerge w:val="restart"/>
            <w:noWrap w:val="0"/>
            <w:vAlign w:val="center"/>
          </w:tcPr>
          <w:p w14:paraId="682BA56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此处粘贴照片</w:t>
            </w:r>
          </w:p>
        </w:tc>
      </w:tr>
      <w:tr w14:paraId="72E4F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2A9158C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2DC2B2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54C0D75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4E6E92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7" w:type="dxa"/>
            <w:gridSpan w:val="2"/>
            <w:vMerge w:val="continue"/>
            <w:noWrap w:val="0"/>
            <w:vAlign w:val="center"/>
          </w:tcPr>
          <w:p w14:paraId="1CDE2B8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BD68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6935676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籍贯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5B3AB25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739D20D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42387BD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7" w:type="dxa"/>
            <w:gridSpan w:val="2"/>
            <w:vMerge w:val="continue"/>
            <w:noWrap w:val="0"/>
            <w:vAlign w:val="center"/>
          </w:tcPr>
          <w:p w14:paraId="140484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9902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038646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文化程度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11B6B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0C7170F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职称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66862E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7" w:type="dxa"/>
            <w:gridSpan w:val="2"/>
            <w:vMerge w:val="continue"/>
            <w:noWrap w:val="0"/>
            <w:vAlign w:val="center"/>
          </w:tcPr>
          <w:p w14:paraId="6BD79EE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77EA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24EB5DF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码</w:t>
            </w:r>
          </w:p>
        </w:tc>
        <w:tc>
          <w:tcPr>
            <w:tcW w:w="396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B4F3DB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27" w:type="dxa"/>
            <w:gridSpan w:val="2"/>
            <w:vMerge w:val="continue"/>
            <w:noWrap w:val="0"/>
            <w:vAlign w:val="center"/>
          </w:tcPr>
          <w:p w14:paraId="680EA5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CC4E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4D7E76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396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D3CCAA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68F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 w14:paraId="758E591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7D7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7A7951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其他社会职务</w:t>
            </w:r>
          </w:p>
        </w:tc>
        <w:tc>
          <w:tcPr>
            <w:tcW w:w="22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122912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9C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电话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BFC6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254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0F760A2B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手机</w:t>
            </w:r>
          </w:p>
        </w:tc>
        <w:tc>
          <w:tcPr>
            <w:tcW w:w="22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866C1E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9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36EE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邮箱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9DF4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73B1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2F6C2DF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家庭住址</w:t>
            </w:r>
          </w:p>
        </w:tc>
        <w:tc>
          <w:tcPr>
            <w:tcW w:w="6395" w:type="dxa"/>
            <w:gridSpan w:val="8"/>
            <w:noWrap w:val="0"/>
            <w:vAlign w:val="center"/>
          </w:tcPr>
          <w:p w14:paraId="14C9487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9C2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16D8EB3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通讯地址</w:t>
            </w:r>
          </w:p>
        </w:tc>
        <w:tc>
          <w:tcPr>
            <w:tcW w:w="6395" w:type="dxa"/>
            <w:gridSpan w:val="8"/>
            <w:noWrap w:val="0"/>
            <w:vAlign w:val="center"/>
          </w:tcPr>
          <w:p w14:paraId="52D240B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9AC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19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F245C8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 人 简 历</w:t>
            </w:r>
          </w:p>
        </w:tc>
      </w:tr>
      <w:tr w14:paraId="76857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CDF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何年月至何年月</w:t>
            </w: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BC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在何地区何单位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3CA0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任（兼）何职</w:t>
            </w:r>
          </w:p>
        </w:tc>
      </w:tr>
      <w:tr w14:paraId="3D503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6CB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F95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6911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3AF5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675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E871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F410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26308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78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761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7AA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6B3CD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EC7B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8195" w:type="dxa"/>
            <w:gridSpan w:val="10"/>
            <w:noWrap w:val="0"/>
            <w:vAlign w:val="top"/>
          </w:tcPr>
          <w:p w14:paraId="243741A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入会承诺</w:t>
            </w:r>
          </w:p>
          <w:p w14:paraId="7ED4EEEC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我加入自愿加入湖南省老龄和养老服务协会。我所提供的资料内容真实可靠，如有失实之处，本人愿意承担一切法律责任。我已详细阅读湖南省老龄和养老服务协会章程，接受并遵守协会章程，履行会员义务。</w:t>
            </w:r>
          </w:p>
          <w:p w14:paraId="070A6AB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56551FD">
            <w:pPr>
              <w:spacing w:line="240" w:lineRule="auto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签名：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年   月   日</w:t>
            </w:r>
          </w:p>
        </w:tc>
      </w:tr>
      <w:tr w14:paraId="663B2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1" w:type="dxa"/>
            <w:tcBorders>
              <w:right w:val="single" w:color="auto" w:sz="4" w:space="0"/>
            </w:tcBorders>
            <w:noWrap w:val="0"/>
            <w:vAlign w:val="top"/>
          </w:tcPr>
          <w:p w14:paraId="13339EF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 w14:paraId="6D0B0A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</w:p>
          <w:p w14:paraId="5B0914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</w:t>
            </w:r>
          </w:p>
          <w:p w14:paraId="08979D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 w14:paraId="286226B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 w14:paraId="01B6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会秘书处审查，该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同志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会章程规定的申请入会条件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会常务理事会审议并表决通过，接收该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同志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会员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特予以登记入会。</w:t>
            </w:r>
          </w:p>
          <w:p w14:paraId="18BF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816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负责人签名：           （单位盖章）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 w14:paraId="510D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195" w:type="dxa"/>
            <w:gridSpan w:val="10"/>
            <w:noWrap w:val="0"/>
            <w:vAlign w:val="center"/>
          </w:tcPr>
          <w:p w14:paraId="60B136FD">
            <w:pPr>
              <w:spacing w:line="240" w:lineRule="auto"/>
              <w:jc w:val="both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备注：附身份证正反面复印件</w:t>
            </w:r>
          </w:p>
        </w:tc>
      </w:tr>
    </w:tbl>
    <w:p w14:paraId="233C57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9D3DC1-0F15-4A20-9AAA-6BFBE65789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B7B4AF29-36BF-41F0-B888-F7322F62ED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231F9E-9A3F-4F9D-9FA1-D474F6CE36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9DFF4B0-2297-4C97-9909-3875C62D7E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21FF"/>
    <w:rsid w:val="399B33C1"/>
    <w:rsid w:val="3B1FE532"/>
    <w:rsid w:val="50B522CB"/>
    <w:rsid w:val="5B127A00"/>
    <w:rsid w:val="66527338"/>
    <w:rsid w:val="6B7F21FF"/>
    <w:rsid w:val="7AAD2360"/>
    <w:rsid w:val="7BB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after="0"/>
      <w:ind w:firstLine="200" w:firstLineChars="200"/>
    </w:pPr>
    <w:rPr>
      <w:kern w:val="2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3150</Words>
  <Characters>3222</Characters>
  <Lines>0</Lines>
  <Paragraphs>0</Paragraphs>
  <TotalTime>15</TotalTime>
  <ScaleCrop>false</ScaleCrop>
  <LinksUpToDate>false</LinksUpToDate>
  <CharactersWithSpaces>3378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2025-06-27T00:17:00Z</dcterms:created>
  <dc:creator>WPS_1695087065</dc:creator>
  <cp:lastModifiedBy>卢欣悦</cp:lastModifiedBy>
  <dcterms:modified xsi:type="dcterms:W3CDTF">2025-07-17T08:53:59Z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1C07907B504940E48BCFA0EEB60C869E_13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